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4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footer5.xml" ContentType="application/vnd.openxmlformats-officedocument.wordprocessingml.foot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6B49607B">
                <wp:simplePos x="0" y="0"/>
                <wp:positionH relativeFrom="margin">
                  <wp:posOffset>-365197</wp:posOffset>
                </wp:positionH>
                <wp:positionV relativeFrom="page">
                  <wp:posOffset>905774</wp:posOffset>
                </wp:positionV>
                <wp:extent cx="6123600" cy="1647645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6476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4C26C298" w14:textId="52D98390" w:rsidR="006A0782" w:rsidRPr="00603C80" w:rsidRDefault="00213CCF" w:rsidP="006A0782">
                                  <w:pPr>
                                    <w:pStyle w:val="Documentdataleadtext"/>
                                  </w:pPr>
                                  <w:r w:rsidRPr="00213CCF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526DDE8E" w14:textId="3E3E42E6" w:rsidR="006A0782" w:rsidRPr="00603C80" w:rsidRDefault="00213CCF" w:rsidP="006A0782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6A0782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29.7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4C26C298" w14:textId="52D98390" w:rsidR="006A0782" w:rsidRPr="00603C80" w:rsidRDefault="00213CCF" w:rsidP="006A0782">
                            <w:pPr>
                              <w:pStyle w:val="Documentdataleadtext"/>
                            </w:pPr>
                            <w:r w:rsidRPr="00213CCF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526DDE8E" w14:textId="3E3E42E6" w:rsidR="006A0782" w:rsidRPr="00603C80" w:rsidRDefault="00213CCF" w:rsidP="006A0782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6A0782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6A9B4ACC" w:rsidR="00547F22" w:rsidRPr="007308ED" w:rsidRDefault="00327EFC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00E6E">
                                        <w:t>Part III, Appendix E6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6D7F20FF" w:rsidR="00F50260" w:rsidRPr="00B35708" w:rsidRDefault="00327EFC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00E6E">
                                        <w:t>R2 Switchboard of Employer’s 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6A9B4ACC" w:rsidR="00547F22" w:rsidRPr="007308ED" w:rsidRDefault="00327EFC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00E6E">
                                  <w:t>Part III, Appendix E6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6D7F20FF" w:rsidR="00F50260" w:rsidRPr="00B35708" w:rsidRDefault="00327EFC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00E6E">
                                  <w:t>R2 Switchboard of Employer’s Existing Plant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0FF0FFA3" w:rsidR="00025683" w:rsidRPr="008D371D" w:rsidRDefault="00D23C8C" w:rsidP="00066591">
      <w:pPr>
        <w:sectPr w:rsidR="00025683" w:rsidRPr="008D371D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2B8BC33E" wp14:editId="1EBDB308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93029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1A32B4D5">
                <wp:simplePos x="0" y="0"/>
                <wp:positionH relativeFrom="margin">
                  <wp:posOffset>-365125</wp:posOffset>
                </wp:positionH>
                <wp:positionV relativeFrom="margin">
                  <wp:posOffset>1980565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754B782E" w:rsidR="00A84F08" w:rsidRPr="007308ED" w:rsidRDefault="00327EFC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993029">
                                        <w:t>III</w:t>
                                      </w:r>
                                      <w:r w:rsidR="00586EE5">
                                        <w:t>,</w:t>
                                      </w:r>
                                      <w:r w:rsidR="009E680D">
                                        <w:t xml:space="preserve"> Appendix </w:t>
                                      </w:r>
                                      <w:r w:rsidR="00993029">
                                        <w:t>E</w:t>
                                      </w:r>
                                      <w:r w:rsidR="00D00E6E">
                                        <w:t>6</w:t>
                                      </w:r>
                                    </w:sdtContent>
                                  </w:sdt>
                                </w:p>
                                <w:p w14:paraId="147E72E0" w14:textId="3D8B4E20" w:rsidR="00547F22" w:rsidRPr="007308ED" w:rsidRDefault="00327EFC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00E6E" w:rsidRPr="00D00E6E">
                                        <w:t xml:space="preserve">R2 Switchboard </w:t>
                                      </w:r>
                                      <w:r w:rsidR="00D00E6E">
                                        <w:t>of</w:t>
                                      </w:r>
                                      <w:r w:rsidR="00D00E6E" w:rsidRPr="00D00E6E">
                                        <w:t xml:space="preserve"> Employer’s Existing Plant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155.9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754B782E" w:rsidR="00A84F08" w:rsidRPr="007308ED" w:rsidRDefault="00327EFC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993029">
                                  <w:t>III</w:t>
                                </w:r>
                                <w:r w:rsidR="00586EE5">
                                  <w:t>,</w:t>
                                </w:r>
                                <w:r w:rsidR="009E680D">
                                  <w:t xml:space="preserve"> Appendix </w:t>
                                </w:r>
                                <w:r w:rsidR="00993029">
                                  <w:t>E</w:t>
                                </w:r>
                                <w:r w:rsidR="00D00E6E">
                                  <w:t>6</w:t>
                                </w:r>
                              </w:sdtContent>
                            </w:sdt>
                          </w:p>
                          <w:p w14:paraId="147E72E0" w14:textId="3D8B4E20" w:rsidR="00547F22" w:rsidRPr="007308ED" w:rsidRDefault="00327EFC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00E6E" w:rsidRPr="00D00E6E">
                                  <w:t xml:space="preserve">R2 Switchboard </w:t>
                                </w:r>
                                <w:r w:rsidR="00D00E6E">
                                  <w:t>of</w:t>
                                </w:r>
                                <w:r w:rsidR="00D00E6E" w:rsidRPr="00D00E6E">
                                  <w:t xml:space="preserve"> Employer’s Existing Plant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3D5FEBA7" w:rsidR="008637B5" w:rsidRPr="008D371D" w:rsidRDefault="00D00E6E" w:rsidP="00117FBE">
                <w:pPr>
                  <w:pStyle w:val="Template-ReftoFrontpageheading2"/>
                </w:pPr>
                <w:r>
                  <w:t>Part III, Appendix E6</w:t>
                </w:r>
              </w:p>
            </w:sdtContent>
          </w:sdt>
          <w:p w14:paraId="6EE89D90" w14:textId="6D186919" w:rsidR="008637B5" w:rsidRPr="008D371D" w:rsidRDefault="00327EFC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00E6E">
                  <w:t>R2 Switchboard of Employer’s Existing Plant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32" w:name="OFF_ReportDisclaimer"/>
            <w:bookmarkEnd w:id="32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6A0782" w:rsidRPr="008D371D" w14:paraId="24D38856" w14:textId="77777777" w:rsidTr="00E215E8">
        <w:trPr>
          <w:trHeight w:val="227"/>
        </w:trPr>
        <w:tc>
          <w:tcPr>
            <w:tcW w:w="1164" w:type="dxa"/>
          </w:tcPr>
          <w:p w14:paraId="469991D6" w14:textId="77777777" w:rsidR="006A0782" w:rsidRPr="008D371D" w:rsidRDefault="006A0782" w:rsidP="00E215E8">
            <w:pPr>
              <w:pStyle w:val="DocumentInfo"/>
            </w:pPr>
            <w:bookmarkStart w:id="33" w:name="LAN_ProjectName"/>
            <w:bookmarkStart w:id="34" w:name="_Hlk496170930"/>
            <w:r w:rsidRPr="008D371D">
              <w:t>Project name</w:t>
            </w:r>
            <w:bookmarkEnd w:id="33"/>
          </w:p>
        </w:tc>
        <w:tc>
          <w:tcPr>
            <w:tcW w:w="6037" w:type="dxa"/>
          </w:tcPr>
          <w:p w14:paraId="0C7CA506" w14:textId="31D8FF3E" w:rsidR="006A0782" w:rsidRPr="008D371D" w:rsidRDefault="00327EFC" w:rsidP="00E215E8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B8A0057796D9459E9FFA83A8DB28A459"/>
                </w:placeholder>
              </w:sdtPr>
              <w:sdtEndPr/>
              <w:sdtContent>
                <w:r w:rsidR="00213CCF" w:rsidRPr="00213CCF">
                  <w:t>Modernization of WtE Plant SAKO Brno</w:t>
                </w:r>
              </w:sdtContent>
            </w:sdt>
          </w:p>
        </w:tc>
      </w:tr>
      <w:tr w:rsidR="006A0782" w:rsidRPr="008D371D" w14:paraId="14DC7A99" w14:textId="77777777" w:rsidTr="00E215E8">
        <w:trPr>
          <w:trHeight w:val="227"/>
        </w:trPr>
        <w:tc>
          <w:tcPr>
            <w:tcW w:w="1164" w:type="dxa"/>
          </w:tcPr>
          <w:p w14:paraId="622204B6" w14:textId="77777777" w:rsidR="006A0782" w:rsidRPr="008D371D" w:rsidRDefault="006A0782" w:rsidP="00E215E8">
            <w:pPr>
              <w:pStyle w:val="DocumentInfo"/>
            </w:pPr>
            <w:bookmarkStart w:id="35" w:name="LAN_Version"/>
            <w:r w:rsidRPr="008D371D">
              <w:t>Version</w:t>
            </w:r>
            <w:bookmarkEnd w:id="35"/>
          </w:p>
        </w:tc>
        <w:tc>
          <w:tcPr>
            <w:tcW w:w="6037" w:type="dxa"/>
          </w:tcPr>
          <w:p w14:paraId="4E1BA02B" w14:textId="77777777" w:rsidR="006A0782" w:rsidRPr="008D371D" w:rsidRDefault="00327EFC" w:rsidP="00E215E8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54621F483DC74135A99FA0FA0BAD596E"/>
                </w:placeholder>
              </w:sdtPr>
              <w:sdtEndPr/>
              <w:sdtContent>
                <w:r w:rsidR="006A0782">
                  <w:t>1</w:t>
                </w:r>
              </w:sdtContent>
            </w:sdt>
          </w:p>
        </w:tc>
      </w:tr>
      <w:tr w:rsidR="006A0782" w:rsidRPr="008D371D" w14:paraId="26E8CDDE" w14:textId="77777777" w:rsidTr="00E215E8">
        <w:trPr>
          <w:trHeight w:val="227"/>
        </w:trPr>
        <w:tc>
          <w:tcPr>
            <w:tcW w:w="1164" w:type="dxa"/>
          </w:tcPr>
          <w:p w14:paraId="6958056A" w14:textId="77777777" w:rsidR="006A0782" w:rsidRPr="008D371D" w:rsidRDefault="006A0782" w:rsidP="00E215E8">
            <w:pPr>
              <w:pStyle w:val="DocumentInfo"/>
            </w:pPr>
            <w:bookmarkStart w:id="36" w:name="LAN_Date"/>
            <w:r w:rsidRPr="008D371D">
              <w:t>Date</w:t>
            </w:r>
            <w:bookmarkEnd w:id="36"/>
          </w:p>
        </w:tc>
        <w:tc>
          <w:tcPr>
            <w:tcW w:w="6037" w:type="dxa"/>
          </w:tcPr>
          <w:p w14:paraId="70D4986F" w14:textId="407134E1" w:rsidR="006A0782" w:rsidRPr="008D371D" w:rsidRDefault="006A0782" w:rsidP="00E215E8">
            <w:pPr>
              <w:pStyle w:val="DocumentInfo-Bold"/>
              <w:rPr>
                <w:sz w:val="18"/>
              </w:rPr>
            </w:pPr>
            <w:r>
              <w:t>202</w:t>
            </w:r>
            <w:r w:rsidR="00213CCF">
              <w:t>4</w:t>
            </w:r>
            <w:r>
              <w:t>-0</w:t>
            </w:r>
            <w:r w:rsidR="00213CCF">
              <w:t>7</w:t>
            </w:r>
            <w:r>
              <w:t>-</w:t>
            </w:r>
            <w:r w:rsidR="00213CCF">
              <w:t>02</w:t>
            </w:r>
          </w:p>
        </w:tc>
      </w:tr>
      <w:tr w:rsidR="006A0782" w:rsidRPr="008D371D" w14:paraId="77257AF4" w14:textId="77777777" w:rsidTr="00E215E8">
        <w:trPr>
          <w:trHeight w:val="227"/>
        </w:trPr>
        <w:tc>
          <w:tcPr>
            <w:tcW w:w="1164" w:type="dxa"/>
          </w:tcPr>
          <w:p w14:paraId="4C2E74B8" w14:textId="77777777" w:rsidR="006A0782" w:rsidRPr="008D371D" w:rsidRDefault="006A0782" w:rsidP="00E215E8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4A8A104AF59343E1AC4DB36079CA32C3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2D40A417" w14:textId="5F538182" w:rsidR="006A0782" w:rsidRPr="00C14929" w:rsidRDefault="00213CCF" w:rsidP="00E215E8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23E3D9C1" w14:textId="77777777" w:rsidR="006A0782" w:rsidRPr="00C14929" w:rsidRDefault="006A0782" w:rsidP="00E215E8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34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even" r:id="rId12"/>
          <w:headerReference w:type="default" r:id="rId13"/>
          <w:footerReference w:type="default" r:id="rId14"/>
          <w:headerReference w:type="first" r:id="rId15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8D371D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Default="00936B38" w:rsidP="0099776F">
            <w:pPr>
              <w:pStyle w:val="Nadpisobsahu"/>
              <w:ind w:left="53"/>
            </w:pPr>
            <w:bookmarkStart w:id="64" w:name="LAN_Contents"/>
            <w:r w:rsidRPr="008D371D">
              <w:lastRenderedPageBreak/>
              <w:t>Contents</w:t>
            </w:r>
            <w:bookmarkEnd w:id="64"/>
          </w:p>
          <w:p w14:paraId="2CD30464" w14:textId="77777777" w:rsidR="0015620D" w:rsidRPr="0015620D" w:rsidRDefault="0015620D" w:rsidP="0015620D"/>
          <w:p w14:paraId="0A7FA8DC" w14:textId="77777777" w:rsidR="0015620D" w:rsidRPr="0015620D" w:rsidRDefault="0015620D" w:rsidP="0015620D"/>
          <w:p w14:paraId="1A631EAF" w14:textId="77777777" w:rsidR="0015620D" w:rsidRPr="0015620D" w:rsidRDefault="0015620D" w:rsidP="0015620D"/>
          <w:p w14:paraId="05A4538C" w14:textId="77777777" w:rsidR="0015620D" w:rsidRPr="0015620D" w:rsidRDefault="0015620D" w:rsidP="0015620D"/>
          <w:p w14:paraId="210EC615" w14:textId="77777777" w:rsidR="0015620D" w:rsidRPr="0015620D" w:rsidRDefault="0015620D" w:rsidP="0015620D"/>
          <w:p w14:paraId="0E38806B" w14:textId="1BA6B4AD" w:rsidR="00936B38" w:rsidRPr="0015620D" w:rsidRDefault="0015620D" w:rsidP="0015620D">
            <w:pPr>
              <w:tabs>
                <w:tab w:val="left" w:pos="2385"/>
              </w:tabs>
            </w:pPr>
            <w:r>
              <w:tab/>
            </w:r>
          </w:p>
        </w:tc>
      </w:tr>
    </w:tbl>
    <w:p w14:paraId="0D6A7E4E" w14:textId="77777777" w:rsidR="0078220F" w:rsidRPr="008D371D" w:rsidRDefault="0078220F" w:rsidP="00936B38"/>
    <w:bookmarkStart w:id="65" w:name="_Hlk493157594"/>
    <w:p w14:paraId="297EE0BF" w14:textId="126E408F" w:rsidR="00327EFC" w:rsidRDefault="00EF693F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r w:rsidRPr="008D371D">
        <w:rPr>
          <w:caps/>
          <w:lang w:eastAsia="da-DK"/>
        </w:rPr>
        <w:fldChar w:fldCharType="begin"/>
      </w:r>
      <w:r w:rsidRPr="008D371D">
        <w:instrText xml:space="preserve"> TOC \o "1-3" \h \z \u </w:instrText>
      </w:r>
      <w:r w:rsidRPr="008D371D">
        <w:rPr>
          <w:caps/>
          <w:lang w:eastAsia="da-DK"/>
        </w:rPr>
        <w:fldChar w:fldCharType="separate"/>
      </w:r>
      <w:hyperlink w:anchor="_Toc170809998" w:history="1">
        <w:r w:rsidR="00327EFC" w:rsidRPr="00B91C41">
          <w:rPr>
            <w:rStyle w:val="Hypertextovodkaz"/>
            <w:rFonts w:eastAsiaTheme="majorEastAsia"/>
            <w:noProof/>
          </w:rPr>
          <w:t>1.</w:t>
        </w:r>
        <w:r w:rsidR="00327EFC"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="00327EFC" w:rsidRPr="00B91C41">
          <w:rPr>
            <w:rStyle w:val="Hypertextovodkaz"/>
            <w:rFonts w:eastAsiaTheme="majorEastAsia"/>
            <w:noProof/>
          </w:rPr>
          <w:t>Introduction</w:t>
        </w:r>
        <w:r w:rsidR="00327EFC">
          <w:rPr>
            <w:noProof/>
            <w:webHidden/>
          </w:rPr>
          <w:tab/>
        </w:r>
        <w:r w:rsidR="00327EFC">
          <w:rPr>
            <w:noProof/>
            <w:webHidden/>
          </w:rPr>
          <w:fldChar w:fldCharType="begin"/>
        </w:r>
        <w:r w:rsidR="00327EFC">
          <w:rPr>
            <w:noProof/>
            <w:webHidden/>
          </w:rPr>
          <w:instrText xml:space="preserve"> PAGEREF _Toc170809998 \h </w:instrText>
        </w:r>
        <w:r w:rsidR="00327EFC">
          <w:rPr>
            <w:noProof/>
            <w:webHidden/>
          </w:rPr>
        </w:r>
        <w:r w:rsidR="00327EFC">
          <w:rPr>
            <w:noProof/>
            <w:webHidden/>
          </w:rPr>
          <w:fldChar w:fldCharType="separate"/>
        </w:r>
        <w:r w:rsidR="00327EFC">
          <w:rPr>
            <w:noProof/>
            <w:webHidden/>
          </w:rPr>
          <w:t>2</w:t>
        </w:r>
        <w:r w:rsidR="00327EFC">
          <w:rPr>
            <w:noProof/>
            <w:webHidden/>
          </w:rPr>
          <w:fldChar w:fldCharType="end"/>
        </w:r>
      </w:hyperlink>
    </w:p>
    <w:p w14:paraId="0380CBBE" w14:textId="01B9C6B5" w:rsidR="00327EFC" w:rsidRDefault="00327EFC">
      <w:pPr>
        <w:pStyle w:val="Obsah1"/>
        <w:rPr>
          <w:rFonts w:asciiTheme="minorHAnsi" w:eastAsiaTheme="minorEastAsia" w:hAnsiTheme="minorHAnsi" w:cstheme="minorBidi"/>
          <w:b w:val="0"/>
          <w:noProof/>
          <w:kern w:val="2"/>
          <w:sz w:val="22"/>
          <w:szCs w:val="22"/>
          <w:lang w:val="cs-CZ" w:eastAsia="cs-CZ"/>
          <w14:ligatures w14:val="standardContextual"/>
        </w:rPr>
      </w:pPr>
      <w:hyperlink w:anchor="_Toc170809999" w:history="1">
        <w:r w:rsidRPr="00B91C41">
          <w:rPr>
            <w:rStyle w:val="Hypertextovodkaz"/>
            <w:rFonts w:eastAsiaTheme="majorEastAsia"/>
            <w:noProof/>
            <w:lang w:val="en-US"/>
          </w:rPr>
          <w:t>2.</w:t>
        </w:r>
        <w:r>
          <w:rPr>
            <w:rFonts w:asciiTheme="minorHAnsi" w:eastAsiaTheme="minorEastAsia" w:hAnsiTheme="minorHAnsi" w:cstheme="minorBidi"/>
            <w:b w:val="0"/>
            <w:noProof/>
            <w:kern w:val="2"/>
            <w:sz w:val="22"/>
            <w:szCs w:val="22"/>
            <w:lang w:val="cs-CZ" w:eastAsia="cs-CZ"/>
            <w14:ligatures w14:val="standardContextual"/>
          </w:rPr>
          <w:tab/>
        </w:r>
        <w:r w:rsidRPr="00B91C41">
          <w:rPr>
            <w:rStyle w:val="Hypertextovodkaz"/>
            <w:rFonts w:eastAsiaTheme="majorEastAsia"/>
            <w:noProof/>
            <w:lang w:val="en-US"/>
          </w:rPr>
          <w:t>As-built documentation for R2 switchboard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_Toc170809999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6E1BC0F" w14:textId="7F14EF04" w:rsidR="00EF693F" w:rsidRPr="008D371D" w:rsidRDefault="00EF693F" w:rsidP="009641C0">
      <w:r w:rsidRPr="008D371D">
        <w:fldChar w:fldCharType="end"/>
      </w:r>
      <w:bookmarkEnd w:id="65"/>
    </w:p>
    <w:p w14:paraId="6CF84D75" w14:textId="77777777" w:rsidR="00EF693F" w:rsidRPr="008D371D" w:rsidRDefault="00EF693F" w:rsidP="00936B38">
      <w:pPr>
        <w:sectPr w:rsidR="00EF693F" w:rsidRPr="008D371D" w:rsidSect="0078220F">
          <w:headerReference w:type="even" r:id="rId16"/>
          <w:headerReference w:type="default" r:id="rId17"/>
          <w:footerReference w:type="default" r:id="rId18"/>
          <w:headerReference w:type="first" r:id="rId19"/>
          <w:pgSz w:w="11907" w:h="16839" w:code="9"/>
          <w:pgMar w:top="1984" w:right="1190" w:bottom="1417" w:left="1757" w:header="947" w:footer="680" w:gutter="0"/>
          <w:pgNumType w:start="1"/>
          <w:cols w:space="708"/>
          <w:docGrid w:linePitch="360"/>
        </w:sectPr>
      </w:pPr>
    </w:p>
    <w:p w14:paraId="0CC082AF" w14:textId="3E2B8E20" w:rsidR="00BD35FA" w:rsidRPr="008D371D" w:rsidRDefault="00993029" w:rsidP="006C0A4C">
      <w:pPr>
        <w:pStyle w:val="Nadpis1"/>
        <w:rPr>
          <w:lang w:val="en-GB"/>
        </w:rPr>
      </w:pPr>
      <w:bookmarkStart w:id="68" w:name="_Toc170809998"/>
      <w:r>
        <w:rPr>
          <w:lang w:val="en-GB"/>
        </w:rPr>
        <w:lastRenderedPageBreak/>
        <w:t>Introduction</w:t>
      </w:r>
      <w:bookmarkEnd w:id="68"/>
    </w:p>
    <w:p w14:paraId="036185C7" w14:textId="6DE7A126" w:rsidR="009362AE" w:rsidRDefault="00993029" w:rsidP="009362AE">
      <w:r>
        <w:t xml:space="preserve">This appendix provides the as-built documentation for the </w:t>
      </w:r>
      <w:r w:rsidR="00D00E6E">
        <w:t xml:space="preserve">R2 switchboard of the </w:t>
      </w:r>
      <w:r>
        <w:t xml:space="preserve">Employer’s </w:t>
      </w:r>
      <w:bookmarkStart w:id="69" w:name="_Hlk65170074"/>
      <w:r w:rsidR="006A0782">
        <w:t>EfW Line K2 and K3</w:t>
      </w:r>
      <w:bookmarkEnd w:id="69"/>
      <w:r>
        <w:t>.</w:t>
      </w:r>
    </w:p>
    <w:p w14:paraId="6FC61BD0" w14:textId="77777777" w:rsidR="00814113" w:rsidRDefault="00814113" w:rsidP="009362AE"/>
    <w:p w14:paraId="4E299B95" w14:textId="2A03A2D6" w:rsidR="00814113" w:rsidRPr="00814113" w:rsidRDefault="00814113" w:rsidP="00814113">
      <w:pPr>
        <w:pStyle w:val="Nadpis1"/>
        <w:rPr>
          <w:lang w:val="en-US"/>
        </w:rPr>
      </w:pPr>
      <w:bookmarkStart w:id="70" w:name="_Toc170809999"/>
      <w:r w:rsidRPr="00814113">
        <w:rPr>
          <w:lang w:val="en-US"/>
        </w:rPr>
        <w:lastRenderedPageBreak/>
        <w:t xml:space="preserve">As-built documentation for </w:t>
      </w:r>
      <w:r w:rsidR="00D00E6E">
        <w:rPr>
          <w:lang w:val="en-US"/>
        </w:rPr>
        <w:t>R2 switchboard</w:t>
      </w:r>
      <w:bookmarkEnd w:id="70"/>
    </w:p>
    <w:sectPr w:rsidR="00814113" w:rsidRPr="00814113" w:rsidSect="003C3644">
      <w:headerReference w:type="even" r:id="rId20"/>
      <w:headerReference w:type="default" r:id="rId21"/>
      <w:footerReference w:type="default" r:id="rId22"/>
      <w:headerReference w:type="first" r:id="rId23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ED057" w14:textId="77777777" w:rsidR="00E12C01" w:rsidRDefault="00E12C01" w:rsidP="009E4B94">
      <w:pPr>
        <w:spacing w:line="240" w:lineRule="auto"/>
      </w:pPr>
      <w:r>
        <w:separator/>
      </w:r>
    </w:p>
  </w:endnote>
  <w:endnote w:type="continuationSeparator" w:id="0">
    <w:p w14:paraId="1A08D386" w14:textId="77777777" w:rsidR="00E12C01" w:rsidRDefault="00E12C01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37995E45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327C9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8E097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" filled="f" fillcolor="white [3201]" stroked="f" strokeweight=".5pt">
              <v:textbox inset="0,0,0,0">
                <w:txbxContent>
                  <w:p w14:paraId="2B83551A" w14:textId="37995E45" w:rsidR="008D2FBD" w:rsidRDefault="008D2FBD" w:rsidP="008D2FBD">
                    <w:pPr>
                      <w:pStyle w:val="Zpa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327C9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8E097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22F3A9AC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D22CDE">
      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22F3A9AC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D22CDE">
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7F10D30E" w:rsidR="00420155" w:rsidRPr="00320824" w:rsidRDefault="00E7147A">
    <w:pPr>
      <w:pStyle w:val="Zpat"/>
    </w:pPr>
    <w:bookmarkStart w:id="31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31"/>
    <w:r w:rsidR="004B12F3">
      <w:rPr>
        <w:noProof/>
      </w:rPr>
      <w:drawing>
        <wp:anchor distT="0" distB="0" distL="114300" distR="114300" simplePos="0" relativeHeight="251682816" behindDoc="0" locked="0" layoutInCell="1" allowOverlap="1" wp14:anchorId="437DADDB" wp14:editId="72666085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60" w:name="OFF_LegalName"/>
                                <w:r>
                                  <w:t>Rambøll Danmark A/S</w:t>
                                </w:r>
                                <w:bookmarkEnd w:id="60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61" w:name="OFF_Cvr"/>
                                <w:r>
                                  <w:t>DK reg.no. 35128417</w:t>
                                </w:r>
                                <w:bookmarkEnd w:id="61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62" w:name="OFF_LegalName"/>
                          <w:r>
                            <w:t>Rambøll Danmark A/S</w:t>
                          </w:r>
                          <w:bookmarkEnd w:id="62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63" w:name="OFF_Cvr"/>
                          <w:r>
                            <w:t>DK reg.no. 35128417</w:t>
                          </w:r>
                          <w:bookmarkEnd w:id="63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1A10F6B9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D22CDE">
      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1A10F6B9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D22CDE">
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1FF11088" w:rsidR="00CB110F" w:rsidRPr="009E680D" w:rsidRDefault="006A0782" w:rsidP="00CB110F">
          <w:pPr>
            <w:pStyle w:val="Template-DocId"/>
            <w:rPr>
              <w:vanish/>
              <w:lang w:val="en-US"/>
            </w:rPr>
          </w:pPr>
          <w:r w:rsidRPr="006A0782">
            <w:t xml:space="preserve">Procurement documentation – Part III – Employer’s Requirements 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B92E47" w14:textId="77777777" w:rsidR="00025683" w:rsidRDefault="008637B5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22B2C49B" wp14:editId="3F2D3CD5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2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2C24ACD" w14:textId="3D657612" w:rsidR="008637B5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327C94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 w:rsidR="00035B26">
                            <w:t>/</w: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= </w:instrText>
                          </w:r>
                          <w:r w:rsidR="00035B26">
                            <w:fldChar w:fldCharType="begin"/>
                          </w:r>
                          <w:r w:rsidR="00035B26">
                            <w:instrText xml:space="preserve"> NUMPAGES </w:instrText>
                          </w:r>
                          <w:r w:rsidR="00035B26">
                            <w:fldChar w:fldCharType="separate"/>
                          </w:r>
                          <w:r w:rsidR="00327EFC">
                            <w:rPr>
                              <w:noProof/>
                            </w:rPr>
                            <w:instrText>5</w:instrText>
                          </w:r>
                          <w:r w:rsidR="00035B26">
                            <w:fldChar w:fldCharType="end"/>
                          </w:r>
                          <w:r w:rsidR="00035B26">
                            <w:instrText xml:space="preserve"> -2</w:instrText>
                          </w:r>
                          <w:r w:rsidR="00035B26">
                            <w:fldChar w:fldCharType="separate"/>
                          </w:r>
                          <w:r w:rsidR="00327EFC">
                            <w:rPr>
                              <w:noProof/>
                            </w:rPr>
                            <w:t>3</w:t>
                          </w:r>
                          <w:r w:rsidR="00035B26"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B2C49B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674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32C24ACD" w14:textId="3D657612" w:rsidR="008637B5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327C94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 w:rsidR="00035B26">
                      <w:t>/</w:t>
                    </w:r>
                    <w:r w:rsidR="00035B26">
                      <w:fldChar w:fldCharType="begin"/>
                    </w:r>
                    <w:r w:rsidR="00035B26">
                      <w:instrText xml:space="preserve">= </w:instrText>
                    </w:r>
                    <w:r w:rsidR="00035B26">
                      <w:fldChar w:fldCharType="begin"/>
                    </w:r>
                    <w:r w:rsidR="00035B26">
                      <w:instrText xml:space="preserve"> NUMPAGES </w:instrText>
                    </w:r>
                    <w:r w:rsidR="00035B26">
                      <w:fldChar w:fldCharType="separate"/>
                    </w:r>
                    <w:r w:rsidR="00327EFC">
                      <w:rPr>
                        <w:noProof/>
                      </w:rPr>
                      <w:instrText>5</w:instrText>
                    </w:r>
                    <w:r w:rsidR="00035B26">
                      <w:fldChar w:fldCharType="end"/>
                    </w:r>
                    <w:r w:rsidR="00035B26">
                      <w:instrText xml:space="preserve"> -2</w:instrText>
                    </w:r>
                    <w:r w:rsidR="00035B26">
                      <w:fldChar w:fldCharType="separate"/>
                    </w:r>
                    <w:r w:rsidR="00327EFC">
                      <w:rPr>
                        <w:noProof/>
                      </w:rPr>
                      <w:t>3</w:t>
                    </w:r>
                    <w:r w:rsidR="00035B26"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 w:rsidR="00025683">
      <w:rPr>
        <w:noProof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45839F01" wp14:editId="6577CB38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6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38489388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6E7FCF82" w14:textId="0041968A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D22CDE">
      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5350920F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39F01" id="_x0000_s1035" type="#_x0000_t202" style="position:absolute;margin-left:-28.35pt;margin-top:0;width:345.85pt;height:42.25pt;z-index:25166643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38489388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6E7FCF82" w14:textId="0041968A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D22CDE">
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5350920F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637B5" w:rsidRPr="00747FC7" w14:paraId="02322F90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1D312A58" w14:textId="40138753" w:rsidR="008637B5" w:rsidRPr="009E680D" w:rsidRDefault="006A0782" w:rsidP="00762EA2">
          <w:pPr>
            <w:pStyle w:val="Template-DocId"/>
            <w:rPr>
              <w:lang w:val="en-US"/>
            </w:rPr>
          </w:pPr>
          <w:r w:rsidRPr="006A0782">
            <w:t xml:space="preserve">Procurement documentation – Part III – Employer’s Requirements </w:t>
          </w:r>
        </w:p>
      </w:tc>
    </w:tr>
  </w:tbl>
  <w:p w14:paraId="5A5766A0" w14:textId="77777777" w:rsidR="00025683" w:rsidRPr="009E680D" w:rsidRDefault="00025683">
    <w:pPr>
      <w:pStyle w:val="Zpat"/>
      <w:rPr>
        <w:lang w:val="en-US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4ADE3B2A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327C94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327EFC">
                            <w:rPr>
                              <w:noProof/>
                            </w:rPr>
                            <w:instrText>5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327EFC">
                            <w:rPr>
                              <w:noProof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_x0000_s1036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NrjDwIAACMEAAAOAAAAZHJzL2Uyb0RvYy54bWysU8Fu2zAMvQ/YPwi6L3a6LS2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bme5Tm5JPlmN/EQYbLLa4c+fFfQsmiUHGksiS1xWPsw&#10;hI4hMZmFVWNMGo2xrCPQz1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6w2uM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4ADE3B2A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327C94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327EFC">
                      <w:rPr>
                        <w:noProof/>
                      </w:rPr>
                      <w:instrText>5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327EFC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293F84B4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D22CDE">
      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7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293F84B4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D22CDE">
                            <w:t>C:\Users\Muzila\Desktop\Projekty\OHB II\09-Final tender documents\01 EN\Part III_Employers Requirements\Part III, Appendix E, External Interfaces\Editable version (Word)\Part III-E6 R2 Switchboard for Employer’s Existing Plant.docx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172194CD" w:rsidR="0078220F" w:rsidRPr="009E680D" w:rsidRDefault="00327EFC" w:rsidP="00762EA2">
          <w:pPr>
            <w:pStyle w:val="Template-DocId"/>
            <w:rPr>
              <w:lang w:val="en-US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EndPr/>
            <w:sdtContent>
              <w:r w:rsidR="006A0782" w:rsidRPr="006A0782">
                <w:t>Procurement documentation – Part III – Employer’s Requirements</w:t>
              </w:r>
            </w:sdtContent>
          </w:sdt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26C04C" w14:textId="77777777" w:rsidR="00E12C01" w:rsidRDefault="00E12C01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216DCE4F" w14:textId="77777777" w:rsidR="00E12C01" w:rsidRDefault="00E12C01" w:rsidP="009E4B94">
      <w:pPr>
        <w:spacing w:line="240" w:lineRule="auto"/>
      </w:pPr>
    </w:p>
  </w:footnote>
  <w:footnote w:type="continuationNotice" w:id="1">
    <w:p w14:paraId="1B8412FB" w14:textId="77777777" w:rsidR="00E12C01" w:rsidRDefault="00E12C01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7A34FDFA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00E6E">
          <w:t>Part III, Appendix E6</w:t>
        </w:r>
      </w:sdtContent>
    </w:sdt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F31920" w14:textId="5B75A8AB" w:rsidR="0005588D" w:rsidRDefault="000558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C01D7A" w14:textId="07C6F7FC" w:rsidR="0005588D" w:rsidRDefault="000558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3A189D0D" w:rsidR="00E80E90" w:rsidRDefault="004B12F3" w:rsidP="00E80E90">
    <w:pPr>
      <w:pStyle w:val="Zhlav"/>
      <w:ind w:left="0"/>
      <w:jc w:val="center"/>
    </w:pPr>
    <w:bookmarkStart w:id="37" w:name="_Hlk491951557"/>
    <w:bookmarkStart w:id="38" w:name="_Hlk491951558"/>
    <w:bookmarkStart w:id="39" w:name="_Hlk491951559"/>
    <w:r>
      <w:drawing>
        <wp:anchor distT="0" distB="0" distL="114300" distR="114300" simplePos="0" relativeHeight="251684864" behindDoc="0" locked="0" layoutInCell="1" allowOverlap="1" wp14:anchorId="5D4DD1BD" wp14:editId="43486944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381635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479E060F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00E6E">
          <w:t>Part III, Appendix E6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D00E6E">
          <w:t>R2 Switchboard of Employer’s Existing Plant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8E0977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0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40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1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41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2" w:name="LAN_T"/>
                                <w:bookmarkStart w:id="43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42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4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44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5" w:name="LAN_F"/>
                                <w:bookmarkStart w:id="46" w:name="OFF_Fax_HIF"/>
                                <w:bookmarkEnd w:id="43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45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47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47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48" w:name="OFF_web"/>
                                <w:bookmarkStart w:id="49" w:name="OFF_web_HIF"/>
                                <w:bookmarkEnd w:id="46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48"/>
                              </w:p>
                              <w:bookmarkEnd w:id="49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8E0977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0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50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1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51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2" w:name="LAN_T"/>
                          <w:bookmarkStart w:id="53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52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4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54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5" w:name="LAN_F"/>
                          <w:bookmarkStart w:id="56" w:name="OFF_Fax_HIF"/>
                          <w:bookmarkEnd w:id="53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55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57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57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58" w:name="OFF_web"/>
                          <w:bookmarkStart w:id="59" w:name="OFF_web_HIF"/>
                          <w:bookmarkEnd w:id="56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58"/>
                        </w:p>
                        <w:bookmarkEnd w:id="59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37"/>
    <w:bookmarkEnd w:id="38"/>
    <w:bookmarkEnd w:id="39"/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5D7A8B" w14:textId="513F6308" w:rsidR="0005588D" w:rsidRDefault="0005588D">
    <w:pPr>
      <w:pStyle w:val="Zhlav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2FD8F" w14:textId="7C9D567E" w:rsidR="0005588D" w:rsidRDefault="0005588D">
    <w:pPr>
      <w:pStyle w:val="Zhlav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FBE7B" w14:textId="09335246" w:rsidR="0021329D" w:rsidRDefault="002127C4" w:rsidP="002127C4">
    <w:pPr>
      <w:pStyle w:val="Zhlav"/>
      <w:tabs>
        <w:tab w:val="left" w:pos="3462"/>
        <w:tab w:val="center" w:pos="4480"/>
      </w:tabs>
      <w:ind w:left="0"/>
    </w:pPr>
    <w:bookmarkStart w:id="66" w:name="_Hlk39590182"/>
    <w:bookmarkStart w:id="67" w:name="_Hlk39590183"/>
    <w:r>
      <w:tab/>
    </w:r>
    <w:r>
      <w:tab/>
    </w:r>
    <w:r w:rsidR="004B12F3">
      <w:drawing>
        <wp:anchor distT="0" distB="0" distL="114300" distR="114300" simplePos="0" relativeHeight="251686912" behindDoc="0" locked="0" layoutInCell="1" allowOverlap="1" wp14:anchorId="10E7F2E4" wp14:editId="51FB2A08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506913828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B1CC72" w14:textId="48C68796" w:rsidR="0021329D" w:rsidRPr="00F23C29" w:rsidRDefault="0021329D" w:rsidP="0021329D">
    <w:pPr>
      <w:pStyle w:val="Zhlav"/>
      <w:ind w:left="0"/>
      <w:jc w:val="center"/>
    </w:pPr>
    <w:r>
      <w:drawing>
        <wp:anchor distT="0" distB="0" distL="0" distR="0" simplePos="0" relativeHeight="251676672" behindDoc="0" locked="0" layoutInCell="1" allowOverlap="1" wp14:anchorId="1AAECE7C" wp14:editId="5FE376E9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36809C8535E45F49FF250919A33179E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00E6E">
          <w:t>Part III, Appendix E6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D00E6E">
          <w:t>R2 Switchboard of Employer’s Existing Plant</w:t>
        </w:r>
      </w:sdtContent>
    </w:sdt>
    <w:bookmarkEnd w:id="66"/>
    <w:bookmarkEnd w:id="67"/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011845" w14:textId="442C9001" w:rsidR="0005588D" w:rsidRDefault="0005588D">
    <w:pPr>
      <w:pStyle w:val="Zhlav"/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25D57F" w14:textId="4BD47D64" w:rsidR="0005588D" w:rsidRDefault="0005588D">
    <w:pPr>
      <w:pStyle w:val="Zhlav"/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ECE50" w14:textId="1D82BF91" w:rsidR="00153BEB" w:rsidRPr="00F23C29" w:rsidRDefault="00327EFC" w:rsidP="00153BEB">
    <w:pPr>
      <w:pStyle w:val="Zhlav"/>
      <w:ind w:left="0"/>
      <w:jc w:val="center"/>
    </w:pPr>
    <w:r>
      <w:drawing>
        <wp:anchor distT="0" distB="0" distL="114300" distR="114300" simplePos="0" relativeHeight="251691008" behindDoc="0" locked="0" layoutInCell="1" allowOverlap="1" wp14:anchorId="06EF3418" wp14:editId="0DB554C9">
          <wp:simplePos x="0" y="0"/>
          <wp:positionH relativeFrom="column">
            <wp:posOffset>-306070</wp:posOffset>
          </wp:positionH>
          <wp:positionV relativeFrom="paragraph">
            <wp:posOffset>78764</wp:posOffset>
          </wp:positionV>
          <wp:extent cx="748800" cy="262800"/>
          <wp:effectExtent l="0" t="0" r="0" b="4445"/>
          <wp:wrapNone/>
          <wp:docPr id="168514770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53BEB">
      <w:drawing>
        <wp:anchor distT="0" distB="0" distL="0" distR="0" simplePos="0" relativeHeight="251688960" behindDoc="0" locked="0" layoutInCell="1" allowOverlap="1" wp14:anchorId="66FDA867" wp14:editId="2C32735A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012997830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65922495"/>
        <w:placeholder>
          <w:docPart w:val="5AA0679BA82D4E1D9130CE9E0C48E32B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153BEB">
          <w:t>Part III, Appendix E6</w:t>
        </w:r>
      </w:sdtContent>
    </w:sdt>
    <w:r w:rsidR="00153BEB">
      <w:t xml:space="preserve"> </w:t>
    </w:r>
    <w:r w:rsidR="00153BEB"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86707318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153BEB">
          <w:t>R2 Switchboard of Employer’s Existing Plant</w:t>
        </w:r>
      </w:sdtContent>
    </w:sdt>
  </w:p>
  <w:p w14:paraId="2C6339CF" w14:textId="0165127C" w:rsidR="0005588D" w:rsidRDefault="0005588D" w:rsidP="00153BE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600642957">
    <w:abstractNumId w:val="13"/>
  </w:num>
  <w:num w:numId="2" w16cid:durableId="651836637">
    <w:abstractNumId w:val="7"/>
  </w:num>
  <w:num w:numId="3" w16cid:durableId="92288762">
    <w:abstractNumId w:val="6"/>
  </w:num>
  <w:num w:numId="4" w16cid:durableId="497423483">
    <w:abstractNumId w:val="5"/>
  </w:num>
  <w:num w:numId="5" w16cid:durableId="1809853635">
    <w:abstractNumId w:val="4"/>
  </w:num>
  <w:num w:numId="6" w16cid:durableId="781999901">
    <w:abstractNumId w:val="12"/>
  </w:num>
  <w:num w:numId="7" w16cid:durableId="480657421">
    <w:abstractNumId w:val="3"/>
  </w:num>
  <w:num w:numId="8" w16cid:durableId="1751656628">
    <w:abstractNumId w:val="2"/>
  </w:num>
  <w:num w:numId="9" w16cid:durableId="596402255">
    <w:abstractNumId w:val="1"/>
  </w:num>
  <w:num w:numId="10" w16cid:durableId="988824344">
    <w:abstractNumId w:val="0"/>
  </w:num>
  <w:num w:numId="11" w16cid:durableId="1834954677">
    <w:abstractNumId w:val="8"/>
  </w:num>
  <w:num w:numId="12" w16cid:durableId="1217281054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1697999363">
    <w:abstractNumId w:val="9"/>
  </w:num>
  <w:num w:numId="14" w16cid:durableId="788863820">
    <w:abstractNumId w:val="11"/>
  </w:num>
  <w:num w:numId="15" w16cid:durableId="1605262346">
    <w:abstractNumId w:val="9"/>
  </w:num>
  <w:num w:numId="16" w16cid:durableId="1939677996">
    <w:abstractNumId w:val="9"/>
  </w:num>
  <w:num w:numId="17" w16cid:durableId="2100129075">
    <w:abstractNumId w:val="9"/>
  </w:num>
  <w:num w:numId="18" w16cid:durableId="1351368891">
    <w:abstractNumId w:val="9"/>
  </w:num>
  <w:num w:numId="19" w16cid:durableId="56977941">
    <w:abstractNumId w:val="9"/>
  </w:num>
  <w:num w:numId="20" w16cid:durableId="80597237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5588D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1060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50678"/>
    <w:rsid w:val="00153BEB"/>
    <w:rsid w:val="0015620D"/>
    <w:rsid w:val="00161FD6"/>
    <w:rsid w:val="00166086"/>
    <w:rsid w:val="001752F5"/>
    <w:rsid w:val="00175A1A"/>
    <w:rsid w:val="00175DAB"/>
    <w:rsid w:val="00182651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3CCF"/>
    <w:rsid w:val="002161E8"/>
    <w:rsid w:val="0021685E"/>
    <w:rsid w:val="00216A56"/>
    <w:rsid w:val="00221DDD"/>
    <w:rsid w:val="00244660"/>
    <w:rsid w:val="00244D70"/>
    <w:rsid w:val="0024654B"/>
    <w:rsid w:val="0025216A"/>
    <w:rsid w:val="00255F46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27C94"/>
    <w:rsid w:val="00327EFC"/>
    <w:rsid w:val="00333648"/>
    <w:rsid w:val="003336F7"/>
    <w:rsid w:val="0033445D"/>
    <w:rsid w:val="00362876"/>
    <w:rsid w:val="00362A3A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24C0"/>
    <w:rsid w:val="003F5BCA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12F3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3D75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0782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22129"/>
    <w:rsid w:val="007308ED"/>
    <w:rsid w:val="007323AE"/>
    <w:rsid w:val="00733AC7"/>
    <w:rsid w:val="0073710B"/>
    <w:rsid w:val="0074123C"/>
    <w:rsid w:val="00743897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24B"/>
    <w:rsid w:val="00807DD1"/>
    <w:rsid w:val="008134CA"/>
    <w:rsid w:val="00814113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92D08"/>
    <w:rsid w:val="00893791"/>
    <w:rsid w:val="008A34B1"/>
    <w:rsid w:val="008D1818"/>
    <w:rsid w:val="008D27EC"/>
    <w:rsid w:val="008D2FBD"/>
    <w:rsid w:val="008D32D7"/>
    <w:rsid w:val="008D371D"/>
    <w:rsid w:val="008E06E2"/>
    <w:rsid w:val="008E0977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20126"/>
    <w:rsid w:val="009213BC"/>
    <w:rsid w:val="00923409"/>
    <w:rsid w:val="00927EFE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5902"/>
    <w:rsid w:val="009764E8"/>
    <w:rsid w:val="00983B74"/>
    <w:rsid w:val="00990263"/>
    <w:rsid w:val="00990718"/>
    <w:rsid w:val="00993029"/>
    <w:rsid w:val="0099776F"/>
    <w:rsid w:val="009A0EFE"/>
    <w:rsid w:val="009A3960"/>
    <w:rsid w:val="009A4CCC"/>
    <w:rsid w:val="009A644A"/>
    <w:rsid w:val="009B05DD"/>
    <w:rsid w:val="009B4B65"/>
    <w:rsid w:val="009B5940"/>
    <w:rsid w:val="009C620B"/>
    <w:rsid w:val="009C71A7"/>
    <w:rsid w:val="009D1E80"/>
    <w:rsid w:val="009D49C9"/>
    <w:rsid w:val="009D5DE0"/>
    <w:rsid w:val="009D7343"/>
    <w:rsid w:val="009E1545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6A8C"/>
    <w:rsid w:val="00AD5F89"/>
    <w:rsid w:val="00AD691F"/>
    <w:rsid w:val="00AF1D02"/>
    <w:rsid w:val="00AF76E3"/>
    <w:rsid w:val="00B00D92"/>
    <w:rsid w:val="00B01724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E115B"/>
    <w:rsid w:val="00BF1A85"/>
    <w:rsid w:val="00C01A13"/>
    <w:rsid w:val="00C05D28"/>
    <w:rsid w:val="00C06E8B"/>
    <w:rsid w:val="00C1192D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0E6E"/>
    <w:rsid w:val="00D05351"/>
    <w:rsid w:val="00D06DD3"/>
    <w:rsid w:val="00D06E44"/>
    <w:rsid w:val="00D1421B"/>
    <w:rsid w:val="00D1531F"/>
    <w:rsid w:val="00D22CDE"/>
    <w:rsid w:val="00D23C8C"/>
    <w:rsid w:val="00D27D0E"/>
    <w:rsid w:val="00D3752F"/>
    <w:rsid w:val="00D435B1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246F"/>
    <w:rsid w:val="00DC50BF"/>
    <w:rsid w:val="00DC61BD"/>
    <w:rsid w:val="00DD1869"/>
    <w:rsid w:val="00DD1936"/>
    <w:rsid w:val="00DE2B28"/>
    <w:rsid w:val="00E02F80"/>
    <w:rsid w:val="00E12C01"/>
    <w:rsid w:val="00E14C15"/>
    <w:rsid w:val="00E161DA"/>
    <w:rsid w:val="00E219E3"/>
    <w:rsid w:val="00E26D7A"/>
    <w:rsid w:val="00E30441"/>
    <w:rsid w:val="00E30B10"/>
    <w:rsid w:val="00E333F0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footer" Target="footer4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9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6.xm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8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0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Relationship Id="rId22" Type="http://schemas.openxmlformats.org/officeDocument/2006/relationships/footer" Target="footer5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_rels/header9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F36809C8535E45F49FF250919A3317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6EAAE9-23C0-431A-9139-544C7683669A}"/>
      </w:docPartPr>
      <w:docPartBody>
        <w:p w:rsidR="00DB69AE" w:rsidRDefault="007037AC" w:rsidP="007037AC">
          <w:pPr>
            <w:pStyle w:val="F36809C8535E45F49FF250919A33179E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BE2EFB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B8A0057796D9459E9FFA83A8DB28A45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C1B82C-FBCF-4E8A-B18D-4EC7BCE5F23B}"/>
      </w:docPartPr>
      <w:docPartBody>
        <w:p w:rsidR="00FC166F" w:rsidRDefault="007964B8" w:rsidP="007964B8">
          <w:pPr>
            <w:pStyle w:val="B8A0057796D9459E9FFA83A8DB28A459"/>
          </w:pPr>
          <w:r>
            <w:t>[Text]</w:t>
          </w:r>
        </w:p>
      </w:docPartBody>
    </w:docPart>
    <w:docPart>
      <w:docPartPr>
        <w:name w:val="54621F483DC74135A99FA0FA0BAD59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79E606-9AA2-4516-8F62-AD5459B069CD}"/>
      </w:docPartPr>
      <w:docPartBody>
        <w:p w:rsidR="00FC166F" w:rsidRDefault="007964B8" w:rsidP="007964B8">
          <w:pPr>
            <w:pStyle w:val="54621F483DC74135A99FA0FA0BAD596E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4A8A104AF59343E1AC4DB36079CA3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908DF8B-283E-4B5A-AD55-B97DDFE958BF}"/>
      </w:docPartPr>
      <w:docPartBody>
        <w:p w:rsidR="00FC166F" w:rsidRDefault="007964B8" w:rsidP="007964B8">
          <w:pPr>
            <w:pStyle w:val="4A8A104AF59343E1AC4DB36079CA32C3"/>
          </w:pPr>
          <w:r w:rsidRPr="004631F6">
            <w:rPr>
              <w:rStyle w:val="Zstupntext"/>
            </w:rPr>
            <w:t>[Kategorie]</w:t>
          </w:r>
        </w:p>
      </w:docPartBody>
    </w:docPart>
    <w:docPart>
      <w:docPartPr>
        <w:name w:val="5AA0679BA82D4E1D9130CE9E0C48E3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30C7E8-BC61-4052-BB40-CA33DD4F3892}"/>
      </w:docPartPr>
      <w:docPartBody>
        <w:p w:rsidR="00FC166F" w:rsidRDefault="00FC166F" w:rsidP="00FC166F">
          <w:pPr>
            <w:pStyle w:val="5AA0679BA82D4E1D9130CE9E0C48E32B"/>
          </w:pPr>
          <w:r w:rsidRPr="00E77BAE">
            <w:rPr>
              <w:rStyle w:val="Zstupn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06378"/>
    <w:rsid w:val="00332892"/>
    <w:rsid w:val="00351EA0"/>
    <w:rsid w:val="00354E27"/>
    <w:rsid w:val="00385DA5"/>
    <w:rsid w:val="003A2128"/>
    <w:rsid w:val="003B3A74"/>
    <w:rsid w:val="003D5799"/>
    <w:rsid w:val="003D6656"/>
    <w:rsid w:val="003D7B2D"/>
    <w:rsid w:val="003E148B"/>
    <w:rsid w:val="004033B3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A4483"/>
    <w:rsid w:val="005B70A7"/>
    <w:rsid w:val="005C077A"/>
    <w:rsid w:val="005C6A6A"/>
    <w:rsid w:val="005E103C"/>
    <w:rsid w:val="005E5059"/>
    <w:rsid w:val="00615DA8"/>
    <w:rsid w:val="00671D66"/>
    <w:rsid w:val="006762F6"/>
    <w:rsid w:val="0069665A"/>
    <w:rsid w:val="006C0241"/>
    <w:rsid w:val="007037AC"/>
    <w:rsid w:val="0070405D"/>
    <w:rsid w:val="007122C6"/>
    <w:rsid w:val="00736E0A"/>
    <w:rsid w:val="00763E9D"/>
    <w:rsid w:val="00764A1F"/>
    <w:rsid w:val="00767AC4"/>
    <w:rsid w:val="007818CB"/>
    <w:rsid w:val="007964B8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037C3"/>
    <w:rsid w:val="00B104A1"/>
    <w:rsid w:val="00B2724E"/>
    <w:rsid w:val="00B52497"/>
    <w:rsid w:val="00B669B0"/>
    <w:rsid w:val="00B77E4A"/>
    <w:rsid w:val="00B867A7"/>
    <w:rsid w:val="00B9727F"/>
    <w:rsid w:val="00BD55CF"/>
    <w:rsid w:val="00BE2EFB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3496C"/>
    <w:rsid w:val="00F3610D"/>
    <w:rsid w:val="00F3757E"/>
    <w:rsid w:val="00F569BD"/>
    <w:rsid w:val="00F63AED"/>
    <w:rsid w:val="00F863C8"/>
    <w:rsid w:val="00F94683"/>
    <w:rsid w:val="00FA5660"/>
    <w:rsid w:val="00FB03BB"/>
    <w:rsid w:val="00FC0C06"/>
    <w:rsid w:val="00FC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166F"/>
    <w:rPr>
      <w:color w:val="auto"/>
      <w:lang w:val="en-GB"/>
    </w:rPr>
  </w:style>
  <w:style w:type="paragraph" w:customStyle="1" w:styleId="B8A0057796D9459E9FFA83A8DB28A459">
    <w:name w:val="B8A0057796D9459E9FFA83A8DB28A459"/>
    <w:rsid w:val="007964B8"/>
    <w:rPr>
      <w:lang w:val="cs-CZ" w:eastAsia="cs-CZ"/>
    </w:rPr>
  </w:style>
  <w:style w:type="paragraph" w:customStyle="1" w:styleId="54621F483DC74135A99FA0FA0BAD596E">
    <w:name w:val="54621F483DC74135A99FA0FA0BAD596E"/>
    <w:rsid w:val="007964B8"/>
    <w:rPr>
      <w:lang w:val="cs-CZ" w:eastAsia="cs-CZ"/>
    </w:rPr>
  </w:style>
  <w:style w:type="paragraph" w:customStyle="1" w:styleId="4A8A104AF59343E1AC4DB36079CA32C3">
    <w:name w:val="4A8A104AF59343E1AC4DB36079CA32C3"/>
    <w:rsid w:val="007964B8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5AA0679BA82D4E1D9130CE9E0C48E32B">
    <w:name w:val="5AA0679BA82D4E1D9130CE9E0C48E32B"/>
    <w:rsid w:val="00FC166F"/>
    <w:rPr>
      <w:kern w:val="2"/>
      <w:lang w:val="cs-CZ" w:eastAsia="cs-CZ"/>
      <w14:ligatures w14:val="standardContextual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F36809C8535E45F49FF250919A33179E">
    <w:name w:val="F36809C8535E45F49FF250919A33179E"/>
    <w:rsid w:val="007037AC"/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194B13-6821-4F11-B774-51FEEE9992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E6</dc:title>
  <dc:subject>R2 Switchboard of Employer’s Existing Plant</dc:subject>
  <dc:creator>Charlotte Boesen</dc:creator>
  <cp:lastModifiedBy>Pavel Slezák</cp:lastModifiedBy>
  <cp:revision>9</cp:revision>
  <cp:lastPrinted>2021-02-25T17:24:00Z</cp:lastPrinted>
  <dcterms:created xsi:type="dcterms:W3CDTF">2021-02-25T17:24:00Z</dcterms:created>
  <dcterms:modified xsi:type="dcterms:W3CDTF">2024-07-02T08:53:00Z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2020-06-15</vt:lpwstr>
  </property>
  <property fmtid="{D5CDD505-2E9C-101B-9397-08002B2CF9AE}" pid="7" name="Ram_Document_DocID">
    <vt:lpwstr>1287891-18</vt:lpwstr>
  </property>
  <property fmtid="{D5CDD505-2E9C-101B-9397-08002B2CF9AE}" pid="8" name="Ram_Document_Version">
    <vt:lpwstr>2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SAKOBR2-4245-007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